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8422DF" w:rsidRPr="00646893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8422DF" w:rsidRPr="008422DF" w:rsidRDefault="008422DF" w:rsidP="008422DF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sz w:val="36"/>
          <w:szCs w:val="36"/>
        </w:rPr>
        <w:t>Конспект занятия по фитнес- аэробике для детей старшего дошкольного возраста</w:t>
      </w:r>
    </w:p>
    <w:p w:rsidR="008422DF" w:rsidRPr="00A457F2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8422DF" w:rsidRPr="00AE0049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i/>
          <w:sz w:val="36"/>
          <w:szCs w:val="36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left="425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531241" w:rsidP="008422DF">
      <w:pPr>
        <w:tabs>
          <w:tab w:val="left" w:pos="0"/>
        </w:tabs>
        <w:spacing w:after="0" w:line="240" w:lineRule="auto"/>
        <w:ind w:left="425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Подготовил</w:t>
      </w:r>
      <w:r w:rsidR="008422DF">
        <w:rPr>
          <w:rFonts w:ascii="Times New Roman" w:eastAsia="Arial Unicode MS" w:hAnsi="Times New Roman" w:cs="Times New Roman"/>
          <w:sz w:val="24"/>
          <w:szCs w:val="24"/>
        </w:rPr>
        <w:t>:</w:t>
      </w:r>
      <w:r w:rsidR="008422DF" w:rsidRPr="003D50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422DF" w:rsidRDefault="008422DF" w:rsidP="008422D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8422DF" w:rsidRDefault="00531241" w:rsidP="009A56E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Тренер-преподаватель </w:t>
      </w:r>
    </w:p>
    <w:p w:rsidR="009A56E8" w:rsidRPr="0060776C" w:rsidRDefault="009A56E8" w:rsidP="009A56E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Карпова И.И.</w:t>
      </w: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Pr="003D505F" w:rsidRDefault="008422DF" w:rsidP="008422DF">
      <w:pPr>
        <w:tabs>
          <w:tab w:val="left" w:pos="57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531241" w:rsidRDefault="00531241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31241" w:rsidRDefault="00531241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A56E8" w:rsidRDefault="009A56E8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A56E8" w:rsidRDefault="009A56E8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A56E8" w:rsidRDefault="009A56E8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A56E8" w:rsidRDefault="009A56E8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A56E8" w:rsidRDefault="009A56E8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31241" w:rsidRDefault="00531241" w:rsidP="008422DF">
      <w:pPr>
        <w:tabs>
          <w:tab w:val="left" w:pos="57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422DF" w:rsidRDefault="008422DF" w:rsidP="00842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6E8" w:rsidRPr="00E07075" w:rsidRDefault="009A56E8" w:rsidP="00842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577" w:rsidRPr="00990577" w:rsidRDefault="00990577" w:rsidP="00990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технику выполнения базовых элементов и связок классической аэробики.</w:t>
      </w:r>
    </w:p>
    <w:p w:rsidR="00990577" w:rsidRPr="00990577" w:rsidRDefault="00990577" w:rsidP="00990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90577" w:rsidRPr="00990577" w:rsidRDefault="00990577" w:rsidP="009905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 танцевальную композицию и совершенствовать навыки ее исполнения;</w:t>
      </w:r>
    </w:p>
    <w:p w:rsidR="00990577" w:rsidRPr="00990577" w:rsidRDefault="00990577" w:rsidP="009905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координационные способности, точность воспроизведения движений;</w:t>
      </w:r>
    </w:p>
    <w:p w:rsidR="00990577" w:rsidRPr="00990577" w:rsidRDefault="00990577" w:rsidP="009905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осанку;</w:t>
      </w:r>
    </w:p>
    <w:p w:rsidR="00990577" w:rsidRPr="00990577" w:rsidRDefault="00990577" w:rsidP="009905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коллективе;</w:t>
      </w:r>
    </w:p>
    <w:p w:rsidR="00990577" w:rsidRPr="00990577" w:rsidRDefault="00990577" w:rsidP="009905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нравственные качества (выдержку, самообладание, терпение)</w:t>
      </w:r>
    </w:p>
    <w:p w:rsidR="00990577" w:rsidRPr="00990577" w:rsidRDefault="00990577" w:rsidP="00990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 аэробики</w:t>
      </w:r>
    </w:p>
    <w:p w:rsidR="00990577" w:rsidRPr="00990577" w:rsidRDefault="00990577" w:rsidP="00990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центр, коврики, утяже</w:t>
      </w:r>
      <w:r w:rsidR="0089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лители 0.5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</w:p>
    <w:p w:rsidR="00990577" w:rsidRPr="00990577" w:rsidRDefault="00990577" w:rsidP="00990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tbl>
      <w:tblPr>
        <w:tblW w:w="10316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622"/>
        <w:gridCol w:w="1340"/>
        <w:gridCol w:w="3736"/>
      </w:tblGrid>
      <w:tr w:rsidR="00990577" w:rsidRPr="00990577" w:rsidTr="004F3B4D">
        <w:trPr>
          <w:trHeight w:val="1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bookmarkStart w:id="1" w:name="538db0cb890caea773e65b59df01b5acf619be74"/>
            <w:bookmarkStart w:id="2" w:name="0"/>
            <w:bookmarkEnd w:id="1"/>
            <w:bookmarkEnd w:id="2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0474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шахматном порядке. Приветствие.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команде тренера детьми выполняется танцевальный поклон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основной задачи и содержание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технике выполнения базовых элементов в классической аэробике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находятся в зоне видимости глаз. Не допускать перегибание конечных суставов (при выполнении базовых шагов аэробики ноги в коленях согнуты, полностью не выпрямляются)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0474D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0577"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Разогревание (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warm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(изолированные) движения частями тела.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головы, круговые движения плечами, движения стопой.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и усиление кровотока – выполнять в среднем темпе с увлечением амплитуды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 из базовых шагов: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1упр.</w:t>
            </w: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Open-step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(открытый шаг) –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шаг правой ногой вправо, левая остается на носке;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касание левым носком о пол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Руки: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руки внизу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правая в сторону вправо;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proofErr w:type="gram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–</w:t>
            </w:r>
            <w:proofErr w:type="gram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левая в сторону влево;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– обе руки вверх;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–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(руки вниз), двигаемся вперед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2упр.</w:t>
            </w: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Curl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 хлёст  голени) –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 шаг правой ногой вправо и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ней;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согнуть левую ногу назад, пяткой к ягодице;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то же на другую ногу – двигаемся на </w:t>
            </w:r>
            <w:proofErr w:type="gram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хлёстах</w:t>
            </w:r>
            <w:proofErr w:type="gram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Руки: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вперед;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отвести, согнутые в локтях, назад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3упр</w:t>
            </w: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wine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шаг)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шаг правой в сторону;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шаг левой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сзади;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шаг правой в сторону;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– приставить левую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Руки: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вперед;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сгибаем в локтях, локти в сторону; руки в кулаках к плечам;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вперед;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4упр.</w:t>
            </w: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Step-touck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(приставной шаг)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правую ногу в сторону вправо;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левую приставить на носок;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то же на другую ногу.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Руки: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круг руками снизу вверх;</w:t>
            </w:r>
          </w:p>
          <w:p w:rsidR="00990577" w:rsidRPr="004F3B4D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повторить.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Default="004F3B4D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lastRenderedPageBreak/>
              <w:t>8</w:t>
            </w:r>
          </w:p>
          <w:p w:rsidR="004F3B4D" w:rsidRPr="004F3B4D" w:rsidRDefault="004F3B4D" w:rsidP="004F3B4D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Default="004F3B4D" w:rsidP="004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4D" w:rsidRPr="004F3B4D" w:rsidRDefault="004F3B4D" w:rsidP="004F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названия базовых шагов данной связки должны быть знакомы детям и неоднократно использоваться на предыдущих занятиях.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 метод сложения шагов: разучиваем первый шаг, затем второе упражнение, соединяем первый и второй, повторяем несколько раз, присоединяем третий и т.д.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4F3B4D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 – упражнения для развития гибкости. Изолированные движения для мышц бедра и голени.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1упр.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шире плеч, руки опущены.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наклон корпуса вправо, тянемся правой рукой к правому колену;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в другую сторону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2упр.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шире плеч, согнуты в колене, бедра параллельно полу, руки на передней поверхности бедра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правую руку отводим</w:t>
            </w:r>
            <w:r w:rsidR="00EE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вверх-назад, слегка разворачивая корпус назад. Фиксируем  точку, затем пружиним руку назад.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другую сторону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3упр.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шире плеч, руки на бедре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правую ногу сгибаем в колене, левая нога остается в стороне с выпрямленным коленом;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на другую ногу.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*1-4 – две пружинки на правую ногу;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– на левую ногу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*1-8 – 8 пружинок на правую ногу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– 8 пружинок на левую ногу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4упр.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правая нога согнута в коленном суставе под углом 90, левая нога остается сзади прямая; руками упираемся в пол по обе стороны от правой стопы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*пружинистые движения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*1-2 – опустить левое колено к полу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стоя согнувшись, правая нога впереди, левая сзади на расстоянии одного шага. Перенести тяжесть тела на левую ногу и присесть на ней, не отрывая пятку от пола, правая нога прямая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*1-2 – подъем правого носка вверх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577" w:rsidRPr="004F3B4D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*зафиксировать положение носка правой ноги вверх</w:t>
            </w:r>
          </w:p>
          <w:p w:rsidR="00990577" w:rsidRPr="004F3B4D" w:rsidRDefault="00990577" w:rsidP="00990577">
            <w:pPr>
              <w:spacing w:after="0" w:line="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F3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 упр. повторить на левую ногу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99057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8 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счетов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16 счетов</w:t>
            </w:r>
          </w:p>
          <w:p w:rsidR="000474D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0474D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8 счетов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счетов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счетов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89405F" w:rsidP="0099057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990577"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Аэробная часть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1блок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V-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правой ноги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Руки: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правая рука в правую верхнюю диагональ;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левую руку в верхнюю левую диагональ;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– правую руку на левое бедро;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– левую руку на правое бедро.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A-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правой ноги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также)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Mambo</w:t>
            </w:r>
            <w:proofErr w:type="spellEnd"/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Руки:</w:t>
            </w: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вверх;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правой ноги.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правую ногу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Руки:</w:t>
            </w: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 сторону;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вверх;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в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сторну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вниз.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левую ногу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правой и левой ногой.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Doubble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(два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захлеста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левую ногу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2блок</w:t>
            </w: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0577" w:rsidRPr="000474D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левую ногу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соединений в среднем на месте и с продвижением в различных направлениях.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при помощи метода деления связок.</w:t>
            </w:r>
          </w:p>
          <w:p w:rsidR="00990577" w:rsidRPr="00990577" w:rsidRDefault="00990577" w:rsidP="00990577">
            <w:pPr>
              <w:numPr>
                <w:ilvl w:val="0"/>
                <w:numId w:val="2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шаг выполняем по 8раз.</w:t>
            </w:r>
          </w:p>
          <w:p w:rsidR="00990577" w:rsidRPr="000474D7" w:rsidRDefault="00990577" w:rsidP="00990577">
            <w:pPr>
              <w:numPr>
                <w:ilvl w:val="0"/>
                <w:numId w:val="2"/>
              </w:numPr>
              <w:spacing w:after="0" w:line="240" w:lineRule="auto"/>
              <w:ind w:left="394"/>
              <w:rPr>
                <w:rFonts w:ascii="Arial" w:eastAsia="Times New Roman" w:hAnsi="Arial" w:cs="Arial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Показываем в воздухе «ножницы» и выполняем все по 4 раза.</w:t>
            </w:r>
          </w:p>
          <w:p w:rsidR="000474D7" w:rsidRPr="000474D7" w:rsidRDefault="00990577" w:rsidP="00990577">
            <w:pPr>
              <w:numPr>
                <w:ilvl w:val="0"/>
                <w:numId w:val="2"/>
              </w:numPr>
              <w:spacing w:after="0" w:line="240" w:lineRule="auto"/>
              <w:ind w:left="394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 делим пополам и выполняем V-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74D7" w:rsidRDefault="00990577" w:rsidP="000474D7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раза с правой;  </w:t>
            </w:r>
          </w:p>
          <w:p w:rsidR="000474D7" w:rsidRDefault="00990577" w:rsidP="000474D7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Mambo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2 раза с правой;</w:t>
            </w:r>
          </w:p>
          <w:p w:rsidR="000474D7" w:rsidRDefault="00990577" w:rsidP="000474D7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2 раза с правой;</w:t>
            </w:r>
          </w:p>
          <w:p w:rsidR="000474D7" w:rsidRDefault="00990577" w:rsidP="000474D7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2 раза с правой и левой; </w:t>
            </w:r>
          </w:p>
          <w:p w:rsidR="000474D7" w:rsidRDefault="00990577" w:rsidP="000474D7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и левой ногой;</w:t>
            </w:r>
          </w:p>
          <w:p w:rsidR="00990577" w:rsidRPr="000474D7" w:rsidRDefault="00990577" w:rsidP="000474D7">
            <w:pPr>
              <w:spacing w:after="0" w:line="240" w:lineRule="auto"/>
              <w:ind w:left="39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Doubble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curl</w:t>
            </w:r>
            <w:proofErr w:type="spell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–</w:t>
            </w:r>
            <w:proofErr w:type="gramEnd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левую 2 раза;</w:t>
            </w:r>
          </w:p>
          <w:p w:rsidR="00990577" w:rsidRPr="00990577" w:rsidRDefault="00990577" w:rsidP="00990577">
            <w:pPr>
              <w:numPr>
                <w:ilvl w:val="0"/>
                <w:numId w:val="2"/>
              </w:numPr>
              <w:spacing w:after="0" w:line="0" w:lineRule="atLeast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 пополам и получаем связку на правую </w:t>
            </w: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левую ногу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Первая аэробная «заминка»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движения с уменьшающей амплитудой, движений руками, сгибания и разгибания туловища с опорой руками о бедра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1упр</w:t>
            </w: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Open-step</w:t>
            </w:r>
            <w:proofErr w:type="spellEnd"/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Руки:</w:t>
            </w: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круг попеременно левой-правой;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 обеими руками;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разворот туловища вправо, уводя левую прямую руку вправо;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сгибаем руки в локтях и разгибаем.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ноги шире плеч, согнуты в коленях, руки на бедрах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правое плечо направить к левому колену;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левое плечо к правому колену.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*1-4 – два пружинистых движения правым плечом к левому колену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 – тоже левым плечом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047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амплитуды и темпа движений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Упражнения на полу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лежа упражнения на силу и силовую выносливость приводящих и отводящих мышц бедра, мышц брюшного пресса и спины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ложимся на левый бок, упираемся на правое предплечье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мах правой ногой за правое плечо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*то же на другую ногу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ложимся на левый бок. Правую ногу расположите перед правой, согнув ее в колене под углом 90, ступня правой ноги стоит на полу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левую ногу поднимаем вверх как можно выше, при этом не сгибая ее в колене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*то же на другую ногу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ложимся на спину, ноги прямые над полом 45, руки в стороны прямые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сгибаем ноги в коленях, подтягивая колени к груди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выпрямить ноги вверх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опустить прямые ноги в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раскрываем ноги над полом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круговым движением собираем ноги вверху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опустить прямые ноги в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спиной на полу, колени согните так, чтобы бедра находились перпендикулярно плоскости, руки за головой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приподнять туловище, округляя спину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вернуться в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не опуская торс на пол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*1-8 – три пружинки туловищем в верхней точке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*зафиксировать положение туловища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«Велосипед» - лежа спиной на полу, руки за головой. Ноги поднять и слегка согнуть в коленях. Бедра находятся в вертикальном положении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вывести правую ногу прямую вперед, левая согнута остается, отрываем голову и правый локоть от пола и направляем к левому колену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– поменять положение на другую ногу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*то же, только в более быстром темпе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6упр.</w:t>
            </w: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«Отжимание»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упор лежа с опорой на колени и кисти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7упр.</w:t>
            </w: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«Лодочка»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животе, руки вытянуты вперед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*1-2 – подъем туловища и ног вверх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0474D7" w:rsidRDefault="0099057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держать 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счетов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0474D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90577"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увеличения нагрузки прикрепляем к лодыжкам утяжелители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 утяжелители</w:t>
            </w: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99057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 утяжелители.</w:t>
            </w: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тем, когда опускаем ноги к полу, не прогибаться в пояснице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89405F" w:rsidP="0099057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90577"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Вторая «заминка»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нагрузки</w:t>
            </w:r>
            <w:r w:rsidRPr="000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«Глубокий стретчинг» - упражнения на гибкость</w:t>
            </w:r>
          </w:p>
          <w:p w:rsidR="00990577" w:rsidRPr="000474D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спине выпрямить пальцы рук и ног. Потянуться, стараясь растянуть все мышцы тела, пока в них не появится чувство напряжения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спине, прямые руки поднять вверх. Перенести ноги через голову до положения, когда ноги будут находиться параллельно полу, пальцами рук обхватить стопы и удержать достигнутое положение.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спине с согнутыми ногами. Руками, сцепленными за головой, подтягивать голову вверх и вперед, пока не наступить ощутимое растягивание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спине, руки в стороны. Ноги сильно согнуть в коленных и тазобедренных суставах и перенести на одну сторону, руки и плечи не отрываем от пола.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повторить для другой стороны тела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5упр.</w:t>
            </w: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сидя с широко разведенными в стороны ногами. Положить кисти рук на голень правой ноги и верхнюю часть тела наклонить к правой ноге.</w:t>
            </w: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повторить в другую сторону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положение 10-15 сек.</w:t>
            </w:r>
          </w:p>
          <w:p w:rsidR="000474D7" w:rsidRDefault="0099057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удержать 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сек.</w:t>
            </w:r>
          </w:p>
          <w:p w:rsidR="000474D7" w:rsidRDefault="0099057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удержать 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0474D7" w:rsidRDefault="0099057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удержать 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15 сек.</w:t>
            </w:r>
          </w:p>
          <w:p w:rsidR="000474D7" w:rsidRDefault="0099057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удержать </w:t>
            </w: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15 сек.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мышц всего тела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мышц – разгибателей  спины, ягодичных мышц, мышц – разгибателей бедра, сгибателей голени и стопы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задних мышц шеи и затылка</w:t>
            </w: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косых мышц живота и ягодичных мышц</w:t>
            </w: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4D7" w:rsidRDefault="000474D7" w:rsidP="00990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мышц, приводящих и разгибающих бедро</w:t>
            </w:r>
          </w:p>
        </w:tc>
      </w:tr>
      <w:tr w:rsidR="00990577" w:rsidRPr="00990577" w:rsidTr="004F3B4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89405F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0577"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77" w:rsidRPr="00990577" w:rsidRDefault="00990577" w:rsidP="0099057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к анализу детей. Отметить, что получилось, а над чем еще поработать .</w:t>
            </w:r>
          </w:p>
        </w:tc>
      </w:tr>
    </w:tbl>
    <w:p w:rsidR="002F5F10" w:rsidRDefault="002F5F10"/>
    <w:sectPr w:rsidR="002F5F10" w:rsidSect="00EE7DA5">
      <w:pgSz w:w="11906" w:h="16838"/>
      <w:pgMar w:top="709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0DB3"/>
    <w:multiLevelType w:val="multilevel"/>
    <w:tmpl w:val="7A9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58316B"/>
    <w:multiLevelType w:val="multilevel"/>
    <w:tmpl w:val="3922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B4"/>
    <w:rsid w:val="000474D7"/>
    <w:rsid w:val="002F5F10"/>
    <w:rsid w:val="003D4DFE"/>
    <w:rsid w:val="004F3B4D"/>
    <w:rsid w:val="00531241"/>
    <w:rsid w:val="008422DF"/>
    <w:rsid w:val="0089405F"/>
    <w:rsid w:val="00990577"/>
    <w:rsid w:val="009A56E8"/>
    <w:rsid w:val="00EE7DA5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F5EB"/>
  <w15:docId w15:val="{16413F21-C515-46D6-A247-F5E731F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577"/>
  </w:style>
  <w:style w:type="character" w:customStyle="1" w:styleId="c1">
    <w:name w:val="c1"/>
    <w:basedOn w:val="a0"/>
    <w:rsid w:val="00990577"/>
  </w:style>
  <w:style w:type="paragraph" w:styleId="a3">
    <w:name w:val="Balloon Text"/>
    <w:basedOn w:val="a"/>
    <w:link w:val="a4"/>
    <w:uiPriority w:val="99"/>
    <w:semiHidden/>
    <w:unhideWhenUsed/>
    <w:rsid w:val="00E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3</cp:revision>
  <cp:lastPrinted>2019-08-27T11:13:00Z</cp:lastPrinted>
  <dcterms:created xsi:type="dcterms:W3CDTF">2021-10-11T13:54:00Z</dcterms:created>
  <dcterms:modified xsi:type="dcterms:W3CDTF">2025-03-20T04:42:00Z</dcterms:modified>
</cp:coreProperties>
</file>