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1" w:rsidRDefault="00D33E71" w:rsidP="004E27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7EA" w:rsidRDefault="004E27EA" w:rsidP="00D33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футболу</w:t>
      </w:r>
    </w:p>
    <w:p w:rsidR="00D33E71" w:rsidRDefault="00D33E71" w:rsidP="00BA5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7EA" w:rsidRDefault="004E27EA" w:rsidP="00BA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B0A">
        <w:rPr>
          <w:rFonts w:ascii="Times New Roman" w:hAnsi="Times New Roman" w:cs="Times New Roman"/>
          <w:b/>
          <w:sz w:val="24"/>
          <w:szCs w:val="24"/>
        </w:rPr>
        <w:t>Обманные действия отбор мяча.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Учебная игра в футбол.</w:t>
      </w:r>
    </w:p>
    <w:p w:rsidR="00D33E71" w:rsidRDefault="00D33E71" w:rsidP="004E27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7EA" w:rsidRDefault="004E27EA" w:rsidP="004E27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27EA" w:rsidRDefault="004E27EA" w:rsidP="004E27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Закрепить технику </w:t>
      </w:r>
      <w:r w:rsidR="0079565A">
        <w:rPr>
          <w:rFonts w:ascii="Times New Roman" w:hAnsi="Times New Roman"/>
          <w:sz w:val="24"/>
          <w:szCs w:val="24"/>
        </w:rPr>
        <w:t>отбора мяча</w:t>
      </w:r>
      <w:r>
        <w:rPr>
          <w:rFonts w:ascii="Times New Roman" w:hAnsi="Times New Roman"/>
          <w:sz w:val="24"/>
          <w:szCs w:val="24"/>
        </w:rPr>
        <w:t xml:space="preserve"> в движении.</w:t>
      </w:r>
    </w:p>
    <w:p w:rsidR="004E27EA" w:rsidRDefault="004E27EA" w:rsidP="004E27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4E27EA" w:rsidRDefault="004E27EA" w:rsidP="004E27E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D33E71" w:rsidRDefault="00D33E71" w:rsidP="006B18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8BB" w:rsidRDefault="006B18BB" w:rsidP="006B1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8BB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6B18BB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6B18BB" w:rsidRPr="006B18BB" w:rsidRDefault="006B18BB" w:rsidP="006B1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8BB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E71">
        <w:rPr>
          <w:rFonts w:ascii="Times New Roman" w:hAnsi="Times New Roman" w:cs="Times New Roman"/>
          <w:sz w:val="24"/>
          <w:szCs w:val="24"/>
        </w:rPr>
        <w:t>школьный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E71" w:rsidRDefault="00D33E71" w:rsidP="006B18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E27EA" w:rsidRDefault="004E27EA" w:rsidP="006B18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</w:p>
    <w:p w:rsidR="004E27EA" w:rsidRDefault="004E27EA" w:rsidP="004E2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4E27EA" w:rsidRDefault="004E27EA" w:rsidP="004E2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D33E71" w:rsidRDefault="00D33E71" w:rsidP="004E2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27EA" w:rsidRDefault="004E27EA" w:rsidP="004E2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417"/>
        <w:gridCol w:w="3687"/>
      </w:tblGrid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EA" w:rsidRDefault="004E27EA" w:rsidP="00D3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EA" w:rsidRDefault="004E27EA" w:rsidP="00D3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EA" w:rsidRDefault="004E27EA" w:rsidP="00D3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EA" w:rsidRDefault="004E27EA" w:rsidP="00D3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движении (вперёд-назад)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парах: головой, ногами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передача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грудь, бедро, внутренней стороной стопы</w:t>
            </w:r>
          </w:p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№2, который останавливает и бьёт по воротам.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7х7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касания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7EA" w:rsidTr="00D33E7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EA" w:rsidRDefault="004E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7EA" w:rsidRDefault="004E27EA" w:rsidP="004E27EA">
      <w:pPr>
        <w:tabs>
          <w:tab w:val="left" w:pos="1965"/>
        </w:tabs>
        <w:spacing w:line="240" w:lineRule="auto"/>
      </w:pPr>
    </w:p>
    <w:p w:rsidR="001C4DFA" w:rsidRDefault="001C4DFA"/>
    <w:sectPr w:rsidR="001C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FF" w:rsidRDefault="002F1AFF" w:rsidP="00D33E71">
      <w:pPr>
        <w:spacing w:after="0" w:line="240" w:lineRule="auto"/>
      </w:pPr>
      <w:r>
        <w:separator/>
      </w:r>
    </w:p>
  </w:endnote>
  <w:endnote w:type="continuationSeparator" w:id="0">
    <w:p w:rsidR="002F1AFF" w:rsidRDefault="002F1AFF" w:rsidP="00D3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FF" w:rsidRDefault="002F1AFF" w:rsidP="00D33E71">
      <w:pPr>
        <w:spacing w:after="0" w:line="240" w:lineRule="auto"/>
      </w:pPr>
      <w:r>
        <w:separator/>
      </w:r>
    </w:p>
  </w:footnote>
  <w:footnote w:type="continuationSeparator" w:id="0">
    <w:p w:rsidR="002F1AFF" w:rsidRDefault="002F1AFF" w:rsidP="00D3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445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9F"/>
    <w:rsid w:val="0004602F"/>
    <w:rsid w:val="000A192C"/>
    <w:rsid w:val="001911EA"/>
    <w:rsid w:val="0019413A"/>
    <w:rsid w:val="001C4DFA"/>
    <w:rsid w:val="00277F5E"/>
    <w:rsid w:val="002B45F6"/>
    <w:rsid w:val="002D5BB0"/>
    <w:rsid w:val="002F1AFF"/>
    <w:rsid w:val="003343BC"/>
    <w:rsid w:val="00382C9F"/>
    <w:rsid w:val="003B450C"/>
    <w:rsid w:val="00446C53"/>
    <w:rsid w:val="00483DE1"/>
    <w:rsid w:val="004C2015"/>
    <w:rsid w:val="004E27EA"/>
    <w:rsid w:val="00556ABD"/>
    <w:rsid w:val="005A0572"/>
    <w:rsid w:val="005A6FA9"/>
    <w:rsid w:val="006339CC"/>
    <w:rsid w:val="00654633"/>
    <w:rsid w:val="0065695C"/>
    <w:rsid w:val="006B18BB"/>
    <w:rsid w:val="00721A54"/>
    <w:rsid w:val="0073191C"/>
    <w:rsid w:val="00752368"/>
    <w:rsid w:val="00752E6D"/>
    <w:rsid w:val="007676B5"/>
    <w:rsid w:val="0077648F"/>
    <w:rsid w:val="007825EE"/>
    <w:rsid w:val="0079565A"/>
    <w:rsid w:val="007C2F48"/>
    <w:rsid w:val="008208F9"/>
    <w:rsid w:val="009B6E6B"/>
    <w:rsid w:val="00A567AE"/>
    <w:rsid w:val="00A672C7"/>
    <w:rsid w:val="00A90E21"/>
    <w:rsid w:val="00AC58DF"/>
    <w:rsid w:val="00AC665D"/>
    <w:rsid w:val="00B35A8C"/>
    <w:rsid w:val="00BA5B0A"/>
    <w:rsid w:val="00BF3332"/>
    <w:rsid w:val="00C8773C"/>
    <w:rsid w:val="00CD10C5"/>
    <w:rsid w:val="00D33E71"/>
    <w:rsid w:val="00E30512"/>
    <w:rsid w:val="00F302FC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B819C-E49F-4119-8813-5851206A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EA"/>
    <w:pPr>
      <w:ind w:left="720"/>
      <w:contextualSpacing/>
    </w:pPr>
  </w:style>
  <w:style w:type="table" w:styleId="a4">
    <w:name w:val="Table Grid"/>
    <w:basedOn w:val="a1"/>
    <w:uiPriority w:val="59"/>
    <w:rsid w:val="004E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E71"/>
  </w:style>
  <w:style w:type="paragraph" w:styleId="a7">
    <w:name w:val="footer"/>
    <w:basedOn w:val="a"/>
    <w:link w:val="a8"/>
    <w:uiPriority w:val="99"/>
    <w:unhideWhenUsed/>
    <w:rsid w:val="00D3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</cp:revision>
  <dcterms:created xsi:type="dcterms:W3CDTF">2016-11-16T20:38:00Z</dcterms:created>
  <dcterms:modified xsi:type="dcterms:W3CDTF">2024-03-25T06:47:00Z</dcterms:modified>
</cp:coreProperties>
</file>