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88" w:rsidRDefault="00A54D88" w:rsidP="00750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учебно-тренировочного з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анятия по футболу</w:t>
      </w:r>
    </w:p>
    <w:p w:rsidR="00750DD0" w:rsidRDefault="00750DD0" w:rsidP="00A54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DD0" w:rsidRDefault="00750DD0" w:rsidP="00A54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D88" w:rsidRDefault="00A54D88" w:rsidP="00A54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Техника перемещения. Вбрасывание мяча. Техника игры вратаря.</w:t>
      </w:r>
    </w:p>
    <w:p w:rsidR="00DF0A07" w:rsidRDefault="00DF0A07" w:rsidP="00A54D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D88" w:rsidRDefault="00A54D88" w:rsidP="00A54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1944" w:rsidRPr="00061944" w:rsidRDefault="00061944" w:rsidP="0006194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Обучение ударным действиям. </w:t>
      </w:r>
      <w:r w:rsidRPr="00061944">
        <w:rPr>
          <w:rFonts w:ascii="Times New Roman" w:hAnsi="Times New Roman"/>
          <w:sz w:val="24"/>
          <w:szCs w:val="24"/>
        </w:rPr>
        <w:t>Повторить технику вбрасывания, остановок и передач мяча внутренней стороной стопы на месте.</w:t>
      </w:r>
    </w:p>
    <w:p w:rsidR="00A54D88" w:rsidRPr="00061944" w:rsidRDefault="00A54D88" w:rsidP="000619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общей быстроты и скоростно-силовых качеств.</w:t>
      </w:r>
    </w:p>
    <w:p w:rsidR="00A54D88" w:rsidRDefault="00A54D88" w:rsidP="00A54D8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индивидуальной технико-тактической подготовки.</w:t>
      </w:r>
    </w:p>
    <w:p w:rsidR="00DF0A07" w:rsidRDefault="00DF0A07" w:rsidP="007327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27B5" w:rsidRPr="007327B5" w:rsidRDefault="007327B5" w:rsidP="00732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7B5">
        <w:rPr>
          <w:rFonts w:ascii="Times New Roman" w:hAnsi="Times New Roman" w:cs="Times New Roman"/>
          <w:b/>
          <w:sz w:val="24"/>
          <w:szCs w:val="24"/>
        </w:rPr>
        <w:t xml:space="preserve">Инвентарь: </w:t>
      </w:r>
      <w:r w:rsidRPr="007327B5">
        <w:rPr>
          <w:rFonts w:ascii="Times New Roman" w:hAnsi="Times New Roman" w:cs="Times New Roman"/>
          <w:sz w:val="24"/>
          <w:szCs w:val="24"/>
        </w:rPr>
        <w:t>мячи футбольные, свисток, стойки.</w:t>
      </w:r>
    </w:p>
    <w:p w:rsidR="007327B5" w:rsidRPr="007327B5" w:rsidRDefault="007327B5" w:rsidP="00732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27B5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750DD0">
        <w:rPr>
          <w:rFonts w:ascii="Times New Roman" w:hAnsi="Times New Roman" w:cs="Times New Roman"/>
          <w:sz w:val="24"/>
          <w:szCs w:val="24"/>
        </w:rPr>
        <w:t>спортивный зал.</w:t>
      </w:r>
    </w:p>
    <w:p w:rsidR="00DF0A07" w:rsidRDefault="00DF0A07" w:rsidP="00A54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54D88" w:rsidRDefault="00A54D88" w:rsidP="00A54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Организационные моменты:</w:t>
      </w:r>
    </w:p>
    <w:p w:rsidR="00A54D88" w:rsidRDefault="00A54D88" w:rsidP="00A54D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состояния места занятий</w:t>
      </w:r>
    </w:p>
    <w:p w:rsidR="00A54D88" w:rsidRDefault="00A54D88" w:rsidP="00A54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Проверить готовность учащихся к занятиям</w:t>
      </w:r>
    </w:p>
    <w:p w:rsidR="00DF0A07" w:rsidRDefault="00DF0A07" w:rsidP="00A54D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4D88" w:rsidRDefault="00A54D88" w:rsidP="00A54D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учебно-тренировочного занятия</w:t>
      </w:r>
    </w:p>
    <w:tbl>
      <w:tblPr>
        <w:tblStyle w:val="a4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417"/>
        <w:gridCol w:w="3574"/>
      </w:tblGrid>
      <w:tr w:rsidR="00A54D88" w:rsidTr="00DF0A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88" w:rsidRDefault="00A54D88" w:rsidP="00DF0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88" w:rsidRDefault="00A54D88" w:rsidP="00DF0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88" w:rsidRDefault="00A54D88" w:rsidP="00DF0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88" w:rsidRDefault="00A54D88" w:rsidP="00DF0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A54D88" w:rsidTr="002B26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мин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D88" w:rsidTr="002B26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задач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D88" w:rsidTr="002B26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Default="00A5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88" w:rsidTr="002B26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общеразвивающих упражнений без мяча и с мячом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 (1 мяч на 2 игрока, расстояние между партнёрами 15 м)</w:t>
            </w:r>
          </w:p>
        </w:tc>
      </w:tr>
      <w:tr w:rsidR="00A54D88" w:rsidTr="002B26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мин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D88" w:rsidTr="002B26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396E43" w:rsidRDefault="00A5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Обучение технике перемещения, стоики футболиста.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D88" w:rsidTr="002B26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положения защитной стойки. По звуковому сигналу приподняться на носках, а затем вернуться в исходное положение.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296E16" w:rsidRDefault="0029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16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296E16" w:rsidRDefault="00A54D88" w:rsidP="00A54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внимательным</w:t>
            </w:r>
          </w:p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D88" w:rsidTr="002B26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положения защитной стойки, выполнять ходьбу вперед-назад, вправо-влево, а затем бег в медленном темпе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296E16" w:rsidRDefault="0029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16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D88" w:rsidTr="002B26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парах. Встав лицом друг к другу в положении защитной стойки, игроки по сигналу передвигаются по площадке в таком положении, активно работая руками и стремясь осалить партнера рукой в голень.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296E16" w:rsidRDefault="0029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16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0BD" w:rsidTr="002B26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A54D88" w:rsidRDefault="0003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A54D88" w:rsidRDefault="00033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высоколетящего мяча в прыжке.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296E16" w:rsidRDefault="00A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Default="0003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0BD" w:rsidTr="002B26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A54D88" w:rsidRDefault="0003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Default="00033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мяча, летящего на уровне груди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296E16" w:rsidRDefault="00A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0330BD" w:rsidRDefault="000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BD">
              <w:rPr>
                <w:rFonts w:ascii="Times New Roman" w:hAnsi="Times New Roman" w:cs="Times New Roman"/>
                <w:sz w:val="24"/>
                <w:szCs w:val="24"/>
              </w:rPr>
              <w:t>На грудь мяч ловить не рекомендуется</w:t>
            </w:r>
          </w:p>
        </w:tc>
      </w:tr>
      <w:tr w:rsidR="000330BD" w:rsidTr="002B26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A54D88" w:rsidRDefault="0003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Default="00033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высоколетящего мяча в стороне от вратаря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296E16" w:rsidRDefault="00A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0330BD" w:rsidRDefault="000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Старайтесь определить и время полёта мяча и скорость своих действий</w:t>
            </w:r>
          </w:p>
        </w:tc>
      </w:tr>
      <w:tr w:rsidR="000330BD" w:rsidTr="002B26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A54D88" w:rsidRDefault="0003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Default="00033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Пием катящегося мяча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Pr="00296E16" w:rsidRDefault="00A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D" w:rsidRDefault="000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только ладони касаются </w:t>
            </w:r>
            <w:r w:rsidR="00AD4CF3">
              <w:rPr>
                <w:rFonts w:ascii="Times New Roman" w:hAnsi="Times New Roman" w:cs="Times New Roman"/>
                <w:sz w:val="24"/>
                <w:szCs w:val="24"/>
              </w:rPr>
              <w:t>мяча, подхваченный мяч подтягивается к животу</w:t>
            </w:r>
          </w:p>
        </w:tc>
      </w:tr>
      <w:tr w:rsidR="00AD4CF3" w:rsidTr="002B26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3" w:rsidRPr="00A54D88" w:rsidRDefault="00AD4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3" w:rsidRDefault="00AD4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 мяча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3" w:rsidRPr="00296E16" w:rsidRDefault="00A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3" w:rsidRDefault="00AD4CF3" w:rsidP="00A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Отбивать мяч желательно обоими кулаками</w:t>
            </w:r>
          </w:p>
        </w:tc>
      </w:tr>
      <w:tr w:rsidR="00A54D88" w:rsidTr="002B26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P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88" w:rsidRPr="000330BD" w:rsidRDefault="00A5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BD"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 (вперёд-назад)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88" w:rsidRPr="000330BD" w:rsidRDefault="00A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4D88" w:rsidRPr="000330B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88" w:rsidRPr="000330BD" w:rsidRDefault="00A5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BD">
              <w:rPr>
                <w:rFonts w:ascii="Times New Roman" w:hAnsi="Times New Roman" w:cs="Times New Roman"/>
                <w:sz w:val="24"/>
                <w:szCs w:val="24"/>
              </w:rPr>
              <w:t>В парах (внешним, внутренним, прямым подъёмом)</w:t>
            </w:r>
          </w:p>
        </w:tc>
      </w:tr>
      <w:tr w:rsidR="00A54D88" w:rsidTr="002B26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мячом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парах: головой, ногами</w:t>
            </w:r>
          </w:p>
        </w:tc>
      </w:tr>
      <w:tr w:rsidR="00A54D88" w:rsidTr="002B26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</w:tr>
      <w:tr w:rsidR="00A54D88" w:rsidTr="002B26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в тройках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Бедро, грудь, голова</w:t>
            </w:r>
          </w:p>
        </w:tc>
      </w:tr>
      <w:tr w:rsidR="00A54D88" w:rsidTr="002B26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воротам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D88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  <w:p w:rsidR="00A54D88" w:rsidRDefault="00A5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 №1 передаёт мяч игроку №2 и бежит на его место. Игрок №2 передаёт мяч игроку №3 и бежит на его место. Игрок №3 бьёт по воротам и бежит на место игрока.</w:t>
            </w:r>
          </w:p>
        </w:tc>
      </w:tr>
      <w:tr w:rsidR="00A54D88" w:rsidTr="002B26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баскетбол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D88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88" w:rsidTr="002B26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Заключительная часть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мин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D88" w:rsidTr="002B26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88" w:rsidRDefault="00A54D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в чередовании с ходьбой, упражнения на дыхание и внимание.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4D8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88" w:rsidRDefault="00A5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50-100 м </w:t>
            </w:r>
          </w:p>
        </w:tc>
      </w:tr>
      <w:tr w:rsidR="00AD4CF3" w:rsidTr="002B26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3" w:rsidRDefault="00AD4C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3" w:rsidRDefault="00A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3" w:rsidRDefault="00A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3" w:rsidRDefault="00A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F3" w:rsidTr="002B26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3" w:rsidRDefault="00AD4C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3" w:rsidRDefault="00AD4CF3" w:rsidP="0035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3" w:rsidRDefault="00AD4CF3" w:rsidP="0035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3" w:rsidRDefault="00AD4CF3" w:rsidP="0035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F3" w:rsidTr="002B26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3" w:rsidRDefault="00AD4C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F3" w:rsidRDefault="00AD4CF3" w:rsidP="0098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3" w:rsidRDefault="00AD4CF3" w:rsidP="0098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F3" w:rsidRDefault="00A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D88" w:rsidRDefault="00A54D88" w:rsidP="00A54D88">
      <w:pPr>
        <w:tabs>
          <w:tab w:val="left" w:pos="1965"/>
        </w:tabs>
        <w:spacing w:line="240" w:lineRule="auto"/>
      </w:pPr>
    </w:p>
    <w:p w:rsidR="001C4DFA" w:rsidRDefault="001C4DFA"/>
    <w:sectPr w:rsidR="001C4DF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E3" w:rsidRDefault="001316E3" w:rsidP="00750DD0">
      <w:pPr>
        <w:spacing w:after="0" w:line="240" w:lineRule="auto"/>
      </w:pPr>
      <w:r>
        <w:separator/>
      </w:r>
    </w:p>
  </w:endnote>
  <w:endnote w:type="continuationSeparator" w:id="0">
    <w:p w:rsidR="001316E3" w:rsidRDefault="001316E3" w:rsidP="0075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E3" w:rsidRDefault="001316E3" w:rsidP="00750DD0">
      <w:pPr>
        <w:spacing w:after="0" w:line="240" w:lineRule="auto"/>
      </w:pPr>
      <w:r>
        <w:separator/>
      </w:r>
    </w:p>
  </w:footnote>
  <w:footnote w:type="continuationSeparator" w:id="0">
    <w:p w:rsidR="001316E3" w:rsidRDefault="001316E3" w:rsidP="0075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D0" w:rsidRPr="00750DD0" w:rsidRDefault="00750DD0" w:rsidP="00750DD0">
    <w:pPr>
      <w:pStyle w:val="a5"/>
      <w:jc w:val="right"/>
      <w:rPr>
        <w:rFonts w:ascii="Courier New" w:hAnsi="Courier New" w:cs="Courier New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851"/>
    <w:multiLevelType w:val="hybridMultilevel"/>
    <w:tmpl w:val="032E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3F384D"/>
    <w:multiLevelType w:val="hybridMultilevel"/>
    <w:tmpl w:val="DB0E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99"/>
    <w:rsid w:val="000330BD"/>
    <w:rsid w:val="0004602F"/>
    <w:rsid w:val="00061944"/>
    <w:rsid w:val="000A192C"/>
    <w:rsid w:val="000E37DB"/>
    <w:rsid w:val="001316E3"/>
    <w:rsid w:val="001351CC"/>
    <w:rsid w:val="001911EA"/>
    <w:rsid w:val="001C4DFA"/>
    <w:rsid w:val="00296E16"/>
    <w:rsid w:val="002B261D"/>
    <w:rsid w:val="002B45F6"/>
    <w:rsid w:val="002D5BB0"/>
    <w:rsid w:val="00396E43"/>
    <w:rsid w:val="003B450C"/>
    <w:rsid w:val="00446C53"/>
    <w:rsid w:val="00483DE1"/>
    <w:rsid w:val="004C2015"/>
    <w:rsid w:val="005A0572"/>
    <w:rsid w:val="005A6FA9"/>
    <w:rsid w:val="006339CC"/>
    <w:rsid w:val="00654633"/>
    <w:rsid w:val="0065695C"/>
    <w:rsid w:val="00680179"/>
    <w:rsid w:val="006E3A18"/>
    <w:rsid w:val="00721A54"/>
    <w:rsid w:val="0073191C"/>
    <w:rsid w:val="007327B5"/>
    <w:rsid w:val="00750DD0"/>
    <w:rsid w:val="00752E6D"/>
    <w:rsid w:val="007676B5"/>
    <w:rsid w:val="0077648F"/>
    <w:rsid w:val="007825EE"/>
    <w:rsid w:val="007C2F48"/>
    <w:rsid w:val="008208F9"/>
    <w:rsid w:val="009B6E6B"/>
    <w:rsid w:val="00A54D88"/>
    <w:rsid w:val="00A567AE"/>
    <w:rsid w:val="00A672C7"/>
    <w:rsid w:val="00A90E21"/>
    <w:rsid w:val="00AC58DF"/>
    <w:rsid w:val="00AC665D"/>
    <w:rsid w:val="00AD4CF3"/>
    <w:rsid w:val="00AE625D"/>
    <w:rsid w:val="00B35A8C"/>
    <w:rsid w:val="00BF3332"/>
    <w:rsid w:val="00C8773C"/>
    <w:rsid w:val="00CD10C5"/>
    <w:rsid w:val="00D11B99"/>
    <w:rsid w:val="00D77224"/>
    <w:rsid w:val="00D95F05"/>
    <w:rsid w:val="00DF0A07"/>
    <w:rsid w:val="00E30512"/>
    <w:rsid w:val="00F302FC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AC6CD6-73CD-41DF-BA1D-8E68E817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88"/>
    <w:pPr>
      <w:ind w:left="720"/>
      <w:contextualSpacing/>
    </w:pPr>
  </w:style>
  <w:style w:type="table" w:styleId="a4">
    <w:name w:val="Table Grid"/>
    <w:basedOn w:val="a1"/>
    <w:uiPriority w:val="59"/>
    <w:rsid w:val="00A5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96E16"/>
  </w:style>
  <w:style w:type="paragraph" w:customStyle="1" w:styleId="1">
    <w:name w:val="Абзац списка1"/>
    <w:basedOn w:val="a"/>
    <w:rsid w:val="0006194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75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DD0"/>
  </w:style>
  <w:style w:type="paragraph" w:styleId="a7">
    <w:name w:val="footer"/>
    <w:basedOn w:val="a"/>
    <w:link w:val="a8"/>
    <w:uiPriority w:val="99"/>
    <w:unhideWhenUsed/>
    <w:rsid w:val="0075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5</cp:revision>
  <dcterms:created xsi:type="dcterms:W3CDTF">2016-11-16T20:19:00Z</dcterms:created>
  <dcterms:modified xsi:type="dcterms:W3CDTF">2024-03-25T06:44:00Z</dcterms:modified>
</cp:coreProperties>
</file>